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3"/>
        <w:gridCol w:w="6392"/>
      </w:tblGrid>
      <w:tr w:rsidR="00502C31" w:rsidRPr="004407C9" w14:paraId="46584332" w14:textId="77777777" w:rsidTr="00F215D4">
        <w:tc>
          <w:tcPr>
            <w:tcW w:w="9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0A8B1E47" w14:textId="77777777" w:rsidR="00502C31" w:rsidRPr="004407C9" w:rsidRDefault="00502C31" w:rsidP="00F215D4">
            <w:pPr>
              <w:pageBreakBefore/>
              <w:suppressAutoHyphens w:val="0"/>
              <w:autoSpaceDE w:val="0"/>
              <w:autoSpaceDN w:val="0"/>
              <w:adjustRightInd w:val="0"/>
              <w:spacing w:after="57" w:line="100" w:lineRule="atLeast"/>
              <w:jc w:val="center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i/>
                <w:u w:val="single"/>
                <w:lang w:eastAsia="it-IT"/>
              </w:rPr>
              <w:br w:type="page"/>
            </w:r>
            <w:r w:rsidRPr="004407C9">
              <w:rPr>
                <w:rFonts w:ascii="Lora" w:hAnsi="Lora"/>
                <w:b/>
                <w:bCs/>
                <w:color w:val="000000"/>
                <w:sz w:val="28"/>
                <w:szCs w:val="28"/>
                <w:lang w:eastAsia="it-IT"/>
              </w:rPr>
              <w:t xml:space="preserve">Allegato </w:t>
            </w:r>
            <w:r w:rsidR="0070506A" w:rsidRPr="004407C9">
              <w:rPr>
                <w:rFonts w:ascii="Lora" w:hAnsi="Lora"/>
                <w:b/>
                <w:bCs/>
                <w:color w:val="000000"/>
                <w:sz w:val="28"/>
                <w:szCs w:val="28"/>
                <w:lang w:eastAsia="it-IT"/>
              </w:rPr>
              <w:t>2</w:t>
            </w:r>
          </w:p>
          <w:p w14:paraId="16153328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jc w:val="center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b/>
                <w:color w:val="000000"/>
                <w:sz w:val="28"/>
                <w:lang w:eastAsia="it-IT"/>
              </w:rPr>
              <w:t>Modello per la presentazione del progetto</w:t>
            </w:r>
            <w:r w:rsidRPr="004407C9">
              <w:rPr>
                <w:rFonts w:ascii="Lora" w:hAnsi="Lora"/>
                <w:lang w:eastAsia="it-IT"/>
              </w:rPr>
              <w:br/>
            </w:r>
            <w:r w:rsidRPr="004407C9">
              <w:rPr>
                <w:rFonts w:ascii="Lora" w:hAnsi="Lora"/>
                <w:sz w:val="20"/>
                <w:lang w:eastAsia="it-IT"/>
              </w:rPr>
              <w:t>(</w:t>
            </w:r>
            <w:r w:rsidRPr="004407C9">
              <w:rPr>
                <w:rFonts w:ascii="Lora" w:hAnsi="Lora"/>
                <w:sz w:val="20"/>
                <w:u w:val="single"/>
                <w:lang w:eastAsia="it-IT"/>
              </w:rPr>
              <w:t>Nota bene: compilare la seguente tabella per ogni progetto che si intende proporre</w:t>
            </w:r>
            <w:r w:rsidRPr="004407C9">
              <w:rPr>
                <w:rFonts w:ascii="Lora" w:hAnsi="Lora"/>
                <w:sz w:val="20"/>
                <w:lang w:eastAsia="it-IT"/>
              </w:rPr>
              <w:t>)</w:t>
            </w:r>
          </w:p>
        </w:tc>
      </w:tr>
      <w:tr w:rsidR="00502C31" w:rsidRPr="004407C9" w14:paraId="63FD1183" w14:textId="77777777" w:rsidTr="00F215D4"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4316C1CF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Titolo del progetto</w:t>
            </w:r>
          </w:p>
          <w:p w14:paraId="5B160A93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08436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1FFE7322" w14:textId="77777777" w:rsidTr="00F215D4">
        <w:tc>
          <w:tcPr>
            <w:tcW w:w="3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7E95BF34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Descrizione sintetica del progetto</w:t>
            </w:r>
            <w:r w:rsidRPr="004407C9">
              <w:rPr>
                <w:rFonts w:ascii="Lora" w:hAnsi="Lora"/>
                <w:lang w:eastAsia="it-IT"/>
              </w:rPr>
              <w:br/>
            </w:r>
            <w:r w:rsidRPr="004407C9">
              <w:rPr>
                <w:rFonts w:ascii="Lora" w:hAnsi="Lora"/>
                <w:i/>
                <w:lang w:eastAsia="it-IT"/>
              </w:rPr>
              <w:t>(</w:t>
            </w: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>da inserire come allegato di massimo 3 *tre* pagine, equivalenti a 6 *sei* facciate fronte-retro, redatto con font “Times New Roman”, punti 12)</w:t>
            </w:r>
          </w:p>
          <w:p w14:paraId="51D52E51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EC026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3B575669" w14:textId="77777777" w:rsidTr="00F215D4">
        <w:tc>
          <w:tcPr>
            <w:tcW w:w="3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7F93A69B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Obiettivi progettuali</w:t>
            </w:r>
            <w:r w:rsidRPr="004407C9">
              <w:rPr>
                <w:rFonts w:ascii="Lora" w:hAnsi="Lora"/>
                <w:lang w:eastAsia="it-IT"/>
              </w:rPr>
              <w:br/>
            </w: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>(quali sono le finalità che si intendono raggiungere con la realizzazione del progetto? Come sono stati individuati i bisogni dell’utenza che si intendono soddisfare? Quali sono i risultati minimi formativi che ci si attende?)</w:t>
            </w:r>
          </w:p>
          <w:p w14:paraId="7A392F02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  <w:p w14:paraId="622E70F2" w14:textId="77777777" w:rsidR="00D51E40" w:rsidRPr="004407C9" w:rsidRDefault="00D51E40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  <w:p w14:paraId="7ECD66F8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4330E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732070D2" w14:textId="77777777" w:rsidTr="00D51E40">
        <w:trPr>
          <w:trHeight w:val="3269"/>
        </w:trPr>
        <w:tc>
          <w:tcPr>
            <w:tcW w:w="3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209AC812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>Grado di innovazione del progetto presentato</w:t>
            </w:r>
          </w:p>
          <w:p w14:paraId="6CFA30C7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>(sono presenti nuovi approcci nell'impiego di metodi, strumenti o prodotti esistenti, nuovi processi o prodotti in risposta a problemi esistenti, nuove forme di cooperazione/lavoro in rete tra gli organismi partner?)</w:t>
            </w:r>
          </w:p>
          <w:p w14:paraId="36B08B1C" w14:textId="77777777" w:rsidR="00D51E40" w:rsidRPr="004407C9" w:rsidRDefault="00D51E40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58372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3404FBAF" w14:textId="77777777" w:rsidTr="00D51E40">
        <w:tc>
          <w:tcPr>
            <w:tcW w:w="325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DDDDD"/>
          </w:tcPr>
          <w:p w14:paraId="3E952246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>Grado di rispondenza alle tematiche promosse nell’Avviso</w:t>
            </w: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br/>
            </w: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>(indicare la pertinenza della proposta presentata ai temi proposti al punto 2 dell’Avviso)</w:t>
            </w:r>
          </w:p>
          <w:p w14:paraId="3763A08B" w14:textId="77777777" w:rsidR="00D51E40" w:rsidRDefault="00D51E40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  <w:p w14:paraId="030408E2" w14:textId="77777777" w:rsidR="00D51E40" w:rsidRPr="004407C9" w:rsidRDefault="00D51E40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D57562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1903BE83" w14:textId="77777777" w:rsidTr="00D51E4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E383334" w14:textId="77777777" w:rsidR="00502C31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color w:val="000000"/>
                <w:sz w:val="22"/>
                <w:lang w:eastAsia="it-IT"/>
              </w:rPr>
            </w:pP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 xml:space="preserve">Modalità di erogazione e tecniche di esecuzione del progetto proposto </w:t>
            </w:r>
          </w:p>
          <w:p w14:paraId="071609CA" w14:textId="77777777" w:rsidR="006613E7" w:rsidRPr="004407C9" w:rsidRDefault="006613E7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color w:val="000000"/>
                <w:lang w:eastAsia="it-IT"/>
              </w:rPr>
            </w:pPr>
          </w:p>
          <w:p w14:paraId="0D112870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C4B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7A9E36DC" w14:textId="77777777" w:rsidTr="00F2469D">
        <w:trPr>
          <w:trHeight w:val="1778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0F1F2F94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i/>
                <w:color w:val="000000"/>
                <w:sz w:val="19"/>
                <w:lang w:eastAsia="it-IT"/>
              </w:rPr>
            </w:pP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>Esperienze gestionali analoghe nei precedenti 3 anni, con patrocinio comunale o in forma privata</w:t>
            </w: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br/>
            </w: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>(Riportare i progetti principali eseguiti negli ultimi 3 anni)</w:t>
            </w:r>
          </w:p>
          <w:p w14:paraId="1DE6B403" w14:textId="77777777" w:rsidR="00D51E40" w:rsidRPr="004407C9" w:rsidRDefault="00D51E40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  <w:p w14:paraId="3FB06555" w14:textId="3C295426" w:rsidR="00D51E40" w:rsidRPr="004407C9" w:rsidRDefault="00D51E40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3B21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52E2CC16" w14:textId="77777777" w:rsidR="00D51E40" w:rsidRPr="004407C9" w:rsidRDefault="00D51E40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54E5453E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78BDE046" w14:textId="77777777" w:rsidTr="00502C31">
        <w:tc>
          <w:tcPr>
            <w:tcW w:w="32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23934DF1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color w:val="000000"/>
                <w:sz w:val="22"/>
                <w:lang w:eastAsia="it-IT"/>
              </w:rPr>
            </w:pP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>Tipo di attività</w:t>
            </w:r>
          </w:p>
          <w:p w14:paraId="6037C8C6" w14:textId="77777777" w:rsidR="0019796B" w:rsidRPr="004407C9" w:rsidRDefault="0019796B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i/>
                <w:color w:val="000000"/>
                <w:sz w:val="19"/>
                <w:lang w:eastAsia="it-IT"/>
              </w:rPr>
            </w:pP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>(</w:t>
            </w:r>
            <w:r w:rsidRPr="006613E7">
              <w:rPr>
                <w:rFonts w:ascii="Lora" w:hAnsi="Lora"/>
                <w:b/>
                <w:bCs/>
                <w:i/>
                <w:color w:val="000000"/>
                <w:sz w:val="19"/>
                <w:lang w:eastAsia="it-IT"/>
              </w:rPr>
              <w:t xml:space="preserve">Barrare </w:t>
            </w:r>
            <w:r w:rsidRPr="006613E7">
              <w:rPr>
                <w:rFonts w:ascii="Lora" w:hAnsi="Lora"/>
                <w:b/>
                <w:bCs/>
                <w:i/>
                <w:color w:val="000000"/>
                <w:sz w:val="19"/>
                <w:u w:val="single"/>
                <w:lang w:eastAsia="it-IT"/>
              </w:rPr>
              <w:t>una sola</w:t>
            </w:r>
            <w:r w:rsidRPr="006613E7">
              <w:rPr>
                <w:rFonts w:ascii="Lora" w:hAnsi="Lora"/>
                <w:b/>
                <w:bCs/>
                <w:i/>
                <w:color w:val="000000"/>
                <w:sz w:val="19"/>
                <w:lang w:eastAsia="it-IT"/>
              </w:rPr>
              <w:t xml:space="preserve"> casella “Iniziative”.</w:t>
            </w:r>
          </w:p>
          <w:p w14:paraId="22AB7FDF" w14:textId="4BFA666A" w:rsidR="0019796B" w:rsidRPr="004407C9" w:rsidRDefault="0019796B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>È invece possibile selezionare più di una fascia di pubblico)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561DC" w14:textId="05FFC532" w:rsidR="00502C31" w:rsidRPr="004407C9" w:rsidRDefault="00502C31" w:rsidP="00F2469D">
            <w:pPr>
              <w:suppressAutoHyphens w:val="0"/>
              <w:autoSpaceDE w:val="0"/>
              <w:autoSpaceDN w:val="0"/>
              <w:adjustRightInd w:val="0"/>
              <w:spacing w:line="100" w:lineRule="atLeast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Iniziative</w:t>
            </w:r>
            <w:r w:rsidR="00FC40B2"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dedicate alle ricorrenze civili</w:t>
            </w:r>
          </w:p>
          <w:p w14:paraId="5633F1C9" w14:textId="77777777" w:rsidR="00502C31" w:rsidRPr="004407C9" w:rsidRDefault="00502C31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giovani 25-35</w:t>
            </w:r>
          </w:p>
          <w:p w14:paraId="21CF82B7" w14:textId="77777777" w:rsidR="00502C31" w:rsidRPr="004407C9" w:rsidRDefault="00502C31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adulti</w:t>
            </w:r>
          </w:p>
          <w:p w14:paraId="30D66007" w14:textId="77777777" w:rsidR="00502C31" w:rsidRPr="004407C9" w:rsidRDefault="00502C31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anziani</w:t>
            </w:r>
          </w:p>
          <w:p w14:paraId="1AE3E8AE" w14:textId="2E55ACDC" w:rsidR="00FC40B2" w:rsidRPr="004407C9" w:rsidRDefault="00502C31" w:rsidP="00F2469D">
            <w:pPr>
              <w:tabs>
                <w:tab w:val="left" w:pos="219"/>
              </w:tabs>
              <w:suppressAutoHyphens w:val="0"/>
              <w:autoSpaceDE w:val="0"/>
              <w:autoSpaceDN w:val="0"/>
              <w:adjustRightInd w:val="0"/>
              <w:spacing w:before="80" w:line="100" w:lineRule="atLeast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Iniziative in ambito </w:t>
            </w:r>
            <w:r w:rsidRPr="004407C9">
              <w:rPr>
                <w:rFonts w:ascii="Lora" w:hAnsi="Lora"/>
                <w:color w:val="000000"/>
                <w:sz w:val="22"/>
                <w:szCs w:val="22"/>
                <w:u w:val="single"/>
                <w:lang w:eastAsia="it-IT"/>
              </w:rPr>
              <w:t>extrascolastico</w:t>
            </w:r>
          </w:p>
          <w:p w14:paraId="399D9062" w14:textId="478150FF" w:rsidR="00502C31" w:rsidRPr="004407C9" w:rsidRDefault="00502C31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neonati (0-3)</w:t>
            </w:r>
            <w:r w:rsidR="00F2469D"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e famiglie</w:t>
            </w:r>
          </w:p>
          <w:p w14:paraId="6CB8C5CF" w14:textId="76C23B82" w:rsidR="00502C31" w:rsidRPr="004407C9" w:rsidRDefault="00502C31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bambini (3-10 anni)</w:t>
            </w:r>
            <w:r w:rsidR="00F2469D"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e famiglie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br/>
            </w: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ragazzi (11-18 anni) </w:t>
            </w:r>
          </w:p>
          <w:p w14:paraId="0789779C" w14:textId="28C28157" w:rsidR="00502C31" w:rsidRPr="004407C9" w:rsidRDefault="00502C31" w:rsidP="00F2469D">
            <w:pPr>
              <w:tabs>
                <w:tab w:val="left" w:pos="219"/>
              </w:tabs>
              <w:suppressAutoHyphens w:val="0"/>
              <w:autoSpaceDE w:val="0"/>
              <w:autoSpaceDN w:val="0"/>
              <w:adjustRightInd w:val="0"/>
              <w:spacing w:before="80" w:line="100" w:lineRule="atLeast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Iniziative in ambito </w:t>
            </w:r>
            <w:r w:rsidRPr="004407C9">
              <w:rPr>
                <w:rFonts w:ascii="Lora" w:hAnsi="Lora"/>
                <w:color w:val="000000"/>
                <w:sz w:val="22"/>
                <w:szCs w:val="22"/>
                <w:u w:val="single"/>
                <w:lang w:eastAsia="it-IT"/>
              </w:rPr>
              <w:t>scolastico</w:t>
            </w:r>
          </w:p>
          <w:p w14:paraId="4F0F6C3A" w14:textId="77777777" w:rsidR="00F2469D" w:rsidRPr="004407C9" w:rsidRDefault="00502C31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color w:val="000000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</w:t>
            </w:r>
            <w:r w:rsidR="00F2469D"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>nido</w:t>
            </w:r>
          </w:p>
          <w:p w14:paraId="3FBE543E" w14:textId="7500C6A1" w:rsidR="00502C31" w:rsidRPr="004407C9" w:rsidRDefault="00F2469D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sz w:val="22"/>
                <w:szCs w:val="22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</w:t>
            </w:r>
            <w:r w:rsidR="00502C31"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>scuola dell'infanzia</w:t>
            </w:r>
          </w:p>
          <w:p w14:paraId="03B2ADB0" w14:textId="77777777" w:rsidR="00502C31" w:rsidRPr="004407C9" w:rsidRDefault="00502C31" w:rsidP="00F2469D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line="100" w:lineRule="atLeast"/>
              <w:ind w:left="709"/>
              <w:rPr>
                <w:rFonts w:ascii="Lora" w:hAnsi="Lora"/>
                <w:lang w:eastAsia="it-IT"/>
              </w:rPr>
            </w:pP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scuola primaria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br/>
            </w:r>
            <w:r w:rsidRPr="004407C9">
              <w:rPr>
                <w:color w:val="000000"/>
                <w:sz w:val="22"/>
                <w:szCs w:val="22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sz w:val="22"/>
                <w:szCs w:val="22"/>
                <w:lang w:eastAsia="it-IT"/>
              </w:rPr>
              <w:t xml:space="preserve"> scuola secondaria di primo grado</w:t>
            </w: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 xml:space="preserve"> </w:t>
            </w:r>
          </w:p>
        </w:tc>
      </w:tr>
      <w:tr w:rsidR="00502C31" w:rsidRPr="004407C9" w14:paraId="1DF8AD76" w14:textId="77777777" w:rsidTr="00D87522">
        <w:trPr>
          <w:trHeight w:val="825"/>
        </w:trPr>
        <w:tc>
          <w:tcPr>
            <w:tcW w:w="3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2751C522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 xml:space="preserve">Periodo di svolgimento </w:t>
            </w:r>
          </w:p>
          <w:p w14:paraId="07046BD1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</w:p>
        </w:tc>
        <w:tc>
          <w:tcPr>
            <w:tcW w:w="63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8E8D2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  <w:tr w:rsidR="00502C31" w:rsidRPr="004407C9" w14:paraId="390677D7" w14:textId="77777777" w:rsidTr="00F215D4">
        <w:tc>
          <w:tcPr>
            <w:tcW w:w="3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2E65A594" w14:textId="21D8F7BC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 xml:space="preserve">Coinvolgimento di altri soggetti/ partner </w:t>
            </w:r>
            <w:r w:rsidRPr="004407C9">
              <w:rPr>
                <w:rFonts w:ascii="Lora" w:hAnsi="Lora"/>
                <w:i/>
                <w:color w:val="000000"/>
                <w:sz w:val="19"/>
                <w:lang w:eastAsia="it-IT"/>
              </w:rPr>
              <w:t xml:space="preserve">(indicare il numero e la denominazione dei soggetti coinvolti, specificando eventuali associazioni raggruppate) </w:t>
            </w:r>
          </w:p>
        </w:tc>
        <w:tc>
          <w:tcPr>
            <w:tcW w:w="63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DDA90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</w:tbl>
    <w:p w14:paraId="48304F6B" w14:textId="77777777" w:rsidR="007A1D97" w:rsidRPr="004407C9" w:rsidRDefault="007A1D97">
      <w:pPr>
        <w:rPr>
          <w:rFonts w:ascii="Lora" w:hAnsi="Lor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4"/>
        <w:gridCol w:w="6388"/>
      </w:tblGrid>
      <w:tr w:rsidR="00502C31" w:rsidRPr="004407C9" w14:paraId="2B882305" w14:textId="77777777" w:rsidTr="00F215D4"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00638D53" w14:textId="77777777" w:rsidR="00502C31" w:rsidRPr="004407C9" w:rsidRDefault="00502C31" w:rsidP="00F215D4">
            <w:pPr>
              <w:widowControl w:val="0"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Costo della singola attività</w:t>
            </w:r>
          </w:p>
        </w:tc>
        <w:tc>
          <w:tcPr>
            <w:tcW w:w="6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14747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(</w:t>
            </w:r>
            <w:r w:rsidRPr="004407C9">
              <w:rPr>
                <w:rFonts w:ascii="Lora" w:hAnsi="Lora"/>
                <w:u w:val="single"/>
                <w:lang w:eastAsia="it-IT"/>
              </w:rPr>
              <w:t>al netto</w:t>
            </w:r>
            <w:r w:rsidRPr="004407C9">
              <w:rPr>
                <w:rFonts w:ascii="Lora" w:hAnsi="Lora"/>
                <w:lang w:eastAsia="it-IT"/>
              </w:rPr>
              <w:t xml:space="preserve"> dell'eventuale IVA):</w:t>
            </w:r>
          </w:p>
        </w:tc>
      </w:tr>
      <w:tr w:rsidR="00502C31" w:rsidRPr="004407C9" w14:paraId="72EFCDF1" w14:textId="77777777" w:rsidTr="00F2469D">
        <w:trPr>
          <w:trHeight w:val="3782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DDDDD"/>
          </w:tcPr>
          <w:p w14:paraId="20B44FD2" w14:textId="77777777" w:rsidR="00502C31" w:rsidRPr="004407C9" w:rsidRDefault="00502C31" w:rsidP="00F215D4">
            <w:pPr>
              <w:widowControl w:val="0"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Costo complessivo dell'attività nel caso di</w:t>
            </w:r>
          </w:p>
        </w:tc>
        <w:tc>
          <w:tcPr>
            <w:tcW w:w="638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66E625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*) 2 repliche (</w:t>
            </w:r>
            <w:r w:rsidRPr="004407C9">
              <w:rPr>
                <w:rFonts w:ascii="Lora" w:hAnsi="Lora"/>
                <w:u w:val="single"/>
                <w:lang w:eastAsia="it-IT"/>
              </w:rPr>
              <w:t>al netto</w:t>
            </w:r>
            <w:r w:rsidRPr="004407C9">
              <w:rPr>
                <w:rFonts w:ascii="Lora" w:hAnsi="Lora"/>
                <w:lang w:eastAsia="it-IT"/>
              </w:rPr>
              <w:t xml:space="preserve"> dell'eventuale IVA):</w:t>
            </w:r>
          </w:p>
          <w:p w14:paraId="4697FA23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*) 3 repliche (</w:t>
            </w:r>
            <w:r w:rsidRPr="004407C9">
              <w:rPr>
                <w:rFonts w:ascii="Lora" w:hAnsi="Lora"/>
                <w:u w:val="single"/>
                <w:lang w:eastAsia="it-IT"/>
              </w:rPr>
              <w:t>al netto</w:t>
            </w:r>
            <w:r w:rsidRPr="004407C9">
              <w:rPr>
                <w:rFonts w:ascii="Lora" w:hAnsi="Lora"/>
                <w:lang w:eastAsia="it-IT"/>
              </w:rPr>
              <w:t xml:space="preserve"> dell'eventuale IVA):</w:t>
            </w:r>
          </w:p>
          <w:p w14:paraId="4F63E708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t>*) 4 o più repliche (</w:t>
            </w:r>
            <w:r w:rsidRPr="004407C9">
              <w:rPr>
                <w:rFonts w:ascii="Lora" w:hAnsi="Lora"/>
                <w:u w:val="single"/>
                <w:lang w:eastAsia="it-IT"/>
              </w:rPr>
              <w:t>al netto</w:t>
            </w:r>
            <w:r w:rsidRPr="004407C9">
              <w:rPr>
                <w:rFonts w:ascii="Lora" w:hAnsi="Lora"/>
                <w:lang w:eastAsia="it-IT"/>
              </w:rPr>
              <w:t xml:space="preserve"> dell'eventuale IVA):</w:t>
            </w:r>
          </w:p>
          <w:p w14:paraId="46A30156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76771B80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i/>
                <w:lang w:eastAsia="it-IT"/>
              </w:rPr>
              <w:t>Eventuali condizioni necessarie per la scontistica sulle repliche:</w:t>
            </w:r>
          </w:p>
          <w:p w14:paraId="526706D8" w14:textId="77777777" w:rsidR="00502C31" w:rsidRPr="004407C9" w:rsidRDefault="00502C31" w:rsidP="00F215D4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after="57" w:line="100" w:lineRule="atLeast"/>
              <w:ind w:left="709"/>
              <w:rPr>
                <w:rFonts w:ascii="Lora" w:hAnsi="Lora"/>
                <w:lang w:eastAsia="it-IT"/>
              </w:rPr>
            </w:pPr>
            <w:r w:rsidRPr="004407C9">
              <w:rPr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lang w:eastAsia="it-IT"/>
              </w:rPr>
              <w:t xml:space="preserve"> repliche nello stesso giorno</w:t>
            </w:r>
          </w:p>
          <w:p w14:paraId="557E645C" w14:textId="77777777" w:rsidR="00502C31" w:rsidRPr="004407C9" w:rsidRDefault="00502C31" w:rsidP="00F215D4">
            <w:pPr>
              <w:tabs>
                <w:tab w:val="left" w:pos="928"/>
              </w:tabs>
              <w:suppressAutoHyphens w:val="0"/>
              <w:autoSpaceDE w:val="0"/>
              <w:autoSpaceDN w:val="0"/>
              <w:adjustRightInd w:val="0"/>
              <w:spacing w:after="57" w:line="100" w:lineRule="atLeast"/>
              <w:ind w:left="709"/>
              <w:rPr>
                <w:rFonts w:ascii="Lora" w:hAnsi="Lora"/>
                <w:lang w:eastAsia="it-IT"/>
              </w:rPr>
            </w:pPr>
            <w:r w:rsidRPr="004407C9">
              <w:rPr>
                <w:i/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i/>
                <w:color w:val="000000"/>
                <w:lang w:eastAsia="it-IT"/>
              </w:rPr>
              <w:t xml:space="preserve"> </w:t>
            </w:r>
            <w:r w:rsidRPr="004407C9">
              <w:rPr>
                <w:rFonts w:ascii="Lora" w:hAnsi="Lora"/>
                <w:color w:val="000000"/>
                <w:lang w:eastAsia="it-IT"/>
              </w:rPr>
              <w:t>repliche nello stesso luogo</w:t>
            </w: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br/>
            </w:r>
            <w:r w:rsidRPr="004407C9">
              <w:rPr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lang w:eastAsia="it-IT"/>
              </w:rPr>
              <w:t xml:space="preserve"> </w:t>
            </w:r>
            <w:r w:rsidRPr="004407C9">
              <w:rPr>
                <w:rFonts w:ascii="Lora" w:hAnsi="Lora"/>
                <w:color w:val="000000"/>
                <w:sz w:val="22"/>
                <w:lang w:eastAsia="it-IT"/>
              </w:rPr>
              <w:t>altro</w:t>
            </w:r>
          </w:p>
          <w:p w14:paraId="746572BE" w14:textId="744DDFC4" w:rsidR="00502C31" w:rsidRPr="004407C9" w:rsidRDefault="00502C31" w:rsidP="00D51E40">
            <w:pPr>
              <w:tabs>
                <w:tab w:val="left" w:pos="219"/>
              </w:tabs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i/>
                <w:color w:val="000000"/>
                <w:sz w:val="22"/>
                <w:lang w:eastAsia="it-IT"/>
              </w:rPr>
              <w:t>________________________________________________________________________________</w:t>
            </w:r>
          </w:p>
        </w:tc>
      </w:tr>
      <w:tr w:rsidR="00502C31" w:rsidRPr="004407C9" w14:paraId="1FCB8B8E" w14:textId="77777777" w:rsidTr="00502C31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74BC9E8B" w14:textId="77777777" w:rsidR="00502C31" w:rsidRPr="004407C9" w:rsidRDefault="00502C31" w:rsidP="00F215D4">
            <w:pPr>
              <w:widowControl w:val="0"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lang w:eastAsia="it-IT"/>
              </w:rPr>
              <w:lastRenderedPageBreak/>
              <w:t>Regime IVA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2E6A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lang w:eastAsia="it-IT"/>
              </w:rPr>
              <w:t xml:space="preserve"> Operatore economico, Associazione o Ente NON</w:t>
            </w:r>
          </w:p>
          <w:p w14:paraId="44D04BFC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ind w:left="130" w:right="104" w:firstLine="117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color w:val="000000"/>
                <w:lang w:eastAsia="it-IT"/>
              </w:rPr>
              <w:t>soggetto ad IVA</w:t>
            </w:r>
          </w:p>
          <w:p w14:paraId="05FFD43A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lang w:eastAsia="it-IT"/>
              </w:rPr>
              <w:t xml:space="preserve"> Fatturazione con IVA al 5%</w:t>
            </w:r>
          </w:p>
          <w:p w14:paraId="427D58BD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lang w:eastAsia="it-IT"/>
              </w:rPr>
              <w:t xml:space="preserve"> Fatturazione con IVA al 10%</w:t>
            </w:r>
          </w:p>
          <w:p w14:paraId="5DC20FD1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lang w:eastAsia="it-IT"/>
              </w:rPr>
              <w:t xml:space="preserve"> Fatturazione con IVA al 22%</w:t>
            </w:r>
          </w:p>
          <w:p w14:paraId="78E5B7DD" w14:textId="77777777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color w:val="000000"/>
                <w:lang w:eastAsia="it-IT"/>
              </w:rPr>
              <w:t>□</w:t>
            </w:r>
            <w:r w:rsidRPr="004407C9">
              <w:rPr>
                <w:rFonts w:ascii="Lora" w:hAnsi="Lora"/>
                <w:color w:val="000000"/>
                <w:lang w:eastAsia="it-IT"/>
              </w:rPr>
              <w:t xml:space="preserve"> Altro: ____________________________________________</w:t>
            </w:r>
          </w:p>
        </w:tc>
      </w:tr>
    </w:tbl>
    <w:p w14:paraId="5EB57A36" w14:textId="77777777" w:rsidR="00502C31" w:rsidRPr="004407C9" w:rsidRDefault="00502C31" w:rsidP="00502C31">
      <w:pPr>
        <w:suppressAutoHyphens w:val="0"/>
        <w:spacing w:after="120"/>
        <w:jc w:val="both"/>
        <w:rPr>
          <w:rFonts w:ascii="Lora" w:hAnsi="Lora"/>
          <w:i/>
          <w:u w:val="single"/>
          <w:lang w:eastAsia="it-IT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4"/>
        <w:gridCol w:w="6388"/>
      </w:tblGrid>
      <w:tr w:rsidR="00502C31" w:rsidRPr="004407C9" w14:paraId="13170A81" w14:textId="77777777" w:rsidTr="00502C31">
        <w:trPr>
          <w:trHeight w:val="2722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</w:tcPr>
          <w:p w14:paraId="731E4939" w14:textId="3BA6720D" w:rsidR="00502C31" w:rsidRPr="004407C9" w:rsidRDefault="00502C31" w:rsidP="00F215D4">
            <w:pPr>
              <w:suppressAutoHyphens w:val="0"/>
              <w:autoSpaceDE w:val="0"/>
              <w:autoSpaceDN w:val="0"/>
              <w:adjustRightInd w:val="0"/>
              <w:spacing w:after="57" w:line="100" w:lineRule="atLeast"/>
              <w:rPr>
                <w:rFonts w:ascii="Lora" w:hAnsi="Lora"/>
                <w:lang w:eastAsia="it-IT"/>
              </w:rPr>
            </w:pPr>
            <w:r w:rsidRPr="004407C9">
              <w:rPr>
                <w:rFonts w:ascii="Lora" w:hAnsi="Lora"/>
                <w:color w:val="000000"/>
                <w:lang w:eastAsia="it-IT"/>
              </w:rPr>
              <w:t>Richieste di carattere tecnico</w:t>
            </w:r>
            <w:r w:rsidRPr="004407C9">
              <w:rPr>
                <w:rFonts w:ascii="Lora" w:hAnsi="Lora"/>
                <w:color w:val="000000"/>
                <w:lang w:eastAsia="it-IT"/>
              </w:rPr>
              <w:br/>
            </w:r>
            <w:r w:rsidRPr="004407C9">
              <w:rPr>
                <w:rFonts w:ascii="Lora" w:hAnsi="Lora"/>
                <w:i/>
                <w:color w:val="000000"/>
                <w:sz w:val="22"/>
                <w:lang w:eastAsia="it-IT"/>
              </w:rPr>
              <w:t>(utilizzo particolari attrezzature, spazi e così via)</w:t>
            </w:r>
          </w:p>
        </w:tc>
        <w:tc>
          <w:tcPr>
            <w:tcW w:w="6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C0737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58DDBE64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4DDDF472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56F78564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70C52E35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578AA223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  <w:p w14:paraId="7C7AEE5B" w14:textId="77777777" w:rsidR="00502C31" w:rsidRPr="004407C9" w:rsidRDefault="00502C31" w:rsidP="00F215D4">
            <w:pPr>
              <w:suppressLineNumbers/>
              <w:suppressAutoHyphens w:val="0"/>
              <w:autoSpaceDE w:val="0"/>
              <w:autoSpaceDN w:val="0"/>
              <w:adjustRightInd w:val="0"/>
              <w:spacing w:after="57"/>
              <w:rPr>
                <w:rFonts w:ascii="Lora" w:hAnsi="Lora"/>
                <w:lang w:eastAsia="it-IT"/>
              </w:rPr>
            </w:pPr>
          </w:p>
        </w:tc>
      </w:tr>
    </w:tbl>
    <w:p w14:paraId="75FAAAA3" w14:textId="77777777" w:rsidR="00502C31" w:rsidRPr="004407C9" w:rsidRDefault="00502C31" w:rsidP="00502C31">
      <w:pPr>
        <w:rPr>
          <w:rFonts w:ascii="Lora" w:hAnsi="Lora"/>
        </w:rPr>
      </w:pPr>
    </w:p>
    <w:sectPr w:rsidR="00502C31" w:rsidRPr="004407C9" w:rsidSect="00D51E40">
      <w:pgSz w:w="11906" w:h="16838"/>
      <w:pgMar w:top="127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C31"/>
    <w:rsid w:val="001043DF"/>
    <w:rsid w:val="0019796B"/>
    <w:rsid w:val="00211AAE"/>
    <w:rsid w:val="004407C9"/>
    <w:rsid w:val="00502C31"/>
    <w:rsid w:val="006613E7"/>
    <w:rsid w:val="0070506A"/>
    <w:rsid w:val="007A1D97"/>
    <w:rsid w:val="008F15D9"/>
    <w:rsid w:val="009A5247"/>
    <w:rsid w:val="00A305C3"/>
    <w:rsid w:val="00D51E40"/>
    <w:rsid w:val="00D87522"/>
    <w:rsid w:val="00F215D4"/>
    <w:rsid w:val="00F2469D"/>
    <w:rsid w:val="00FC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87DB"/>
  <w15:docId w15:val="{0DD91F90-9C15-4BBA-91A3-7EE7E783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C3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elena.pistoni</dc:creator>
  <cp:lastModifiedBy>Elena Pistoni</cp:lastModifiedBy>
  <cp:revision>6</cp:revision>
  <dcterms:created xsi:type="dcterms:W3CDTF">2024-07-11T08:48:00Z</dcterms:created>
  <dcterms:modified xsi:type="dcterms:W3CDTF">2026-06-15T08:57:00Z</dcterms:modified>
</cp:coreProperties>
</file>